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1E690" w14:textId="2323583D" w:rsidR="00801FDF" w:rsidRDefault="00190C15" w:rsidP="00190C15">
      <w:pPr>
        <w:jc w:val="center"/>
        <w:rPr>
          <w:b/>
          <w:bCs/>
          <w:noProof/>
        </w:rPr>
      </w:pPr>
      <w:r w:rsidRPr="00190C15">
        <w:rPr>
          <w:b/>
          <w:bCs/>
          <w:noProof/>
        </w:rPr>
        <w:t>Раздел «Финансовое планирование. Разработка бизнес-плана»</w:t>
      </w:r>
    </w:p>
    <w:p w14:paraId="1BA70C5A" w14:textId="1B1FEBFC" w:rsidR="00F624E8" w:rsidRDefault="00BA337E" w:rsidP="00BA337E">
      <w:pPr>
        <w:spacing w:after="0"/>
        <w:jc w:val="center"/>
        <w:rPr>
          <w:b/>
          <w:szCs w:val="36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437E42C" wp14:editId="2CADFEE6">
            <wp:simplePos x="0" y="0"/>
            <wp:positionH relativeFrom="column">
              <wp:posOffset>7771765</wp:posOffset>
            </wp:positionH>
            <wp:positionV relativeFrom="paragraph">
              <wp:posOffset>-262890</wp:posOffset>
            </wp:positionV>
            <wp:extent cx="1781175" cy="920115"/>
            <wp:effectExtent l="0" t="0" r="0" b="0"/>
            <wp:wrapNone/>
            <wp:docPr id="1" name="Рисунок 1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C15">
        <w:rPr>
          <w:b/>
          <w:bCs/>
          <w:noProof/>
        </w:rPr>
        <w:t>Таблиц</w:t>
      </w:r>
      <w:bookmarkStart w:id="0" w:name="_GoBack"/>
      <w:bookmarkEnd w:id="0"/>
      <w:r w:rsidR="00190C15">
        <w:rPr>
          <w:b/>
          <w:bCs/>
          <w:noProof/>
        </w:rPr>
        <w:t>а «</w:t>
      </w:r>
      <w:r w:rsidR="00471998">
        <w:rPr>
          <w:b/>
          <w:bCs/>
          <w:noProof/>
        </w:rPr>
        <w:t>И</w:t>
      </w:r>
      <w:r w:rsidR="00471998" w:rsidRPr="00471998">
        <w:rPr>
          <w:b/>
          <w:bCs/>
          <w:noProof/>
        </w:rPr>
        <w:t>нвестиционный бюджет</w:t>
      </w:r>
      <w:r w:rsidR="00471998">
        <w:rPr>
          <w:b/>
          <w:bCs/>
          <w:noProof/>
        </w:rPr>
        <w:t>. Т</w:t>
      </w:r>
      <w:r w:rsidR="00471998" w:rsidRPr="00471998">
        <w:rPr>
          <w:b/>
          <w:bCs/>
          <w:noProof/>
        </w:rPr>
        <w:t>екущие издержки на ведение бизнеса</w:t>
      </w:r>
      <w:r w:rsidR="00190C15">
        <w:rPr>
          <w:b/>
          <w:bCs/>
          <w:noProof/>
        </w:rPr>
        <w:t>»</w:t>
      </w:r>
    </w:p>
    <w:p w14:paraId="7CA29862" w14:textId="0ED16E79" w:rsidR="00D61B78" w:rsidRPr="00D61B78" w:rsidRDefault="00D61B78" w:rsidP="00D61B78">
      <w:pPr>
        <w:spacing w:after="0"/>
        <w:jc w:val="left"/>
        <w:rPr>
          <w:b/>
          <w:i/>
          <w:iCs/>
          <w:sz w:val="22"/>
          <w:szCs w:val="32"/>
        </w:rPr>
      </w:pPr>
      <w:r w:rsidRPr="00D61B78">
        <w:rPr>
          <w:b/>
          <w:i/>
          <w:iCs/>
          <w:sz w:val="22"/>
          <w:szCs w:val="32"/>
        </w:rPr>
        <w:t>Краткая инструкция по заполнению:</w:t>
      </w:r>
    </w:p>
    <w:p w14:paraId="09E69FD4" w14:textId="50929721" w:rsidR="000111A2" w:rsidRDefault="00471998" w:rsidP="00D61B78">
      <w:pPr>
        <w:spacing w:after="0"/>
        <w:jc w:val="left"/>
        <w:rPr>
          <w:bCs/>
          <w:i/>
          <w:iCs/>
          <w:sz w:val="22"/>
          <w:szCs w:val="32"/>
        </w:rPr>
      </w:pPr>
      <w:r>
        <w:rPr>
          <w:bCs/>
          <w:i/>
          <w:iCs/>
          <w:sz w:val="22"/>
          <w:szCs w:val="32"/>
        </w:rPr>
        <w:t xml:space="preserve">Составьте бюджеты расходов: Инвестиционный бюджет и Бюджеты текущих расходов на основе </w:t>
      </w:r>
    </w:p>
    <w:p w14:paraId="1387CBA9" w14:textId="22BCB2AB" w:rsidR="00D61B78" w:rsidRPr="00D61B78" w:rsidRDefault="000111A2" w:rsidP="00D61B78">
      <w:pPr>
        <w:spacing w:after="0"/>
        <w:jc w:val="left"/>
        <w:rPr>
          <w:bCs/>
          <w:i/>
          <w:iCs/>
          <w:sz w:val="22"/>
          <w:szCs w:val="32"/>
        </w:rPr>
      </w:pPr>
      <w:r>
        <w:rPr>
          <w:bCs/>
          <w:i/>
          <w:iCs/>
          <w:sz w:val="22"/>
          <w:szCs w:val="32"/>
        </w:rPr>
        <w:t xml:space="preserve">оценки </w:t>
      </w:r>
      <w:r w:rsidR="00471998">
        <w:rPr>
          <w:bCs/>
          <w:i/>
          <w:iCs/>
          <w:sz w:val="22"/>
          <w:szCs w:val="32"/>
        </w:rPr>
        <w:t>потребности вашего бизнеса в ресурсах</w:t>
      </w:r>
      <w:r>
        <w:rPr>
          <w:bCs/>
          <w:i/>
          <w:iCs/>
          <w:sz w:val="22"/>
          <w:szCs w:val="32"/>
        </w:rPr>
        <w:t>.</w:t>
      </w:r>
    </w:p>
    <w:p w14:paraId="39261366" w14:textId="39563432" w:rsidR="00D61B78" w:rsidRDefault="00D61B78" w:rsidP="00D61B78">
      <w:pPr>
        <w:spacing w:after="0"/>
        <w:jc w:val="left"/>
        <w:rPr>
          <w:b/>
          <w:i/>
          <w:iCs/>
          <w:sz w:val="14"/>
          <w:szCs w:val="20"/>
        </w:rPr>
      </w:pPr>
    </w:p>
    <w:tbl>
      <w:tblPr>
        <w:tblStyle w:val="a4"/>
        <w:tblW w:w="15126" w:type="dxa"/>
        <w:tblLook w:val="04A0" w:firstRow="1" w:lastRow="0" w:firstColumn="1" w:lastColumn="0" w:noHBand="0" w:noVBand="1"/>
      </w:tblPr>
      <w:tblGrid>
        <w:gridCol w:w="7563"/>
        <w:gridCol w:w="7563"/>
      </w:tblGrid>
      <w:tr w:rsidR="00924735" w14:paraId="2D7E15F7" w14:textId="77777777" w:rsidTr="00A943FB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615CB22A" w14:textId="5CE4B682" w:rsidR="00924735" w:rsidRPr="00471998" w:rsidRDefault="00471998" w:rsidP="00A943FB">
            <w:pPr>
              <w:spacing w:after="0"/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Инвестиционный бюджет</w:t>
            </w:r>
          </w:p>
          <w:p w14:paraId="6D1AB272" w14:textId="1E3D6093" w:rsidR="00924735" w:rsidRDefault="00924735" w:rsidP="00A943FB">
            <w:pPr>
              <w:spacing w:after="120"/>
              <w:jc w:val="center"/>
              <w:rPr>
                <w:bCs/>
                <w:szCs w:val="36"/>
              </w:rPr>
            </w:pPr>
            <w:r w:rsidRPr="00924735">
              <w:rPr>
                <w:bCs/>
                <w:szCs w:val="36"/>
              </w:rPr>
              <w:t>(</w:t>
            </w:r>
            <w:r w:rsidR="00471998">
              <w:rPr>
                <w:bCs/>
                <w:szCs w:val="36"/>
              </w:rPr>
              <w:t>бюджет расходов на запуск бизнеса</w:t>
            </w:r>
            <w:r w:rsidRPr="00924735">
              <w:rPr>
                <w:bCs/>
                <w:szCs w:val="36"/>
              </w:rPr>
              <w:t>)</w:t>
            </w:r>
          </w:p>
          <w:tbl>
            <w:tblPr>
              <w:tblStyle w:val="a4"/>
              <w:tblW w:w="73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5"/>
              <w:gridCol w:w="1874"/>
              <w:gridCol w:w="1498"/>
            </w:tblGrid>
            <w:tr w:rsidR="004A44E3" w14:paraId="199CDC5D" w14:textId="77777777" w:rsidTr="004A44E3"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A7E7B" w14:textId="77777777" w:rsidR="004A44E3" w:rsidRPr="00B573E0" w:rsidRDefault="004A44E3" w:rsidP="00A943FB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расходов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7E3C8" w14:textId="325C4642" w:rsidR="004A44E3" w:rsidRDefault="004A44E3" w:rsidP="004A44E3">
                  <w:pPr>
                    <w:spacing w:after="0" w:line="21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Период осуществления расходов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308E7" w14:textId="19740CB3" w:rsidR="004A44E3" w:rsidRDefault="004A44E3" w:rsidP="00A943FB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Сумма,</w:t>
                  </w:r>
                </w:p>
                <w:p w14:paraId="0E09660E" w14:textId="77777777" w:rsidR="004A44E3" w:rsidRPr="00B573E0" w:rsidRDefault="004A44E3" w:rsidP="00A943FB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руб./мес.</w:t>
                  </w:r>
                </w:p>
              </w:tc>
            </w:tr>
            <w:tr w:rsidR="004A44E3" w14:paraId="14D58548" w14:textId="77777777" w:rsidTr="004A44E3">
              <w:trPr>
                <w:trHeight w:val="515"/>
              </w:trPr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E94E2" w14:textId="0387A423" w:rsidR="004A44E3" w:rsidRPr="00471998" w:rsidRDefault="004A44E3" w:rsidP="00A943FB">
                  <w:pPr>
                    <w:spacing w:after="0"/>
                    <w:jc w:val="left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  <w:r w:rsidRPr="00471998"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  <w:t xml:space="preserve">1. </w:t>
                  </w:r>
                  <w:r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  <w:t>Ремонт помещения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AA94E" w14:textId="64FA7F13" w:rsidR="004A44E3" w:rsidRDefault="004A44E3" w:rsidP="004A44E3">
                  <w:pPr>
                    <w:spacing w:after="0"/>
                    <w:jc w:val="center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  <w:t>декабрь 2021 г.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2654F" w14:textId="738A1E55" w:rsidR="004A44E3" w:rsidRPr="00471998" w:rsidRDefault="004A44E3" w:rsidP="00A943FB">
                  <w:pPr>
                    <w:spacing w:after="0"/>
                    <w:jc w:val="right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  <w:t>50</w:t>
                  </w:r>
                  <w:r w:rsidRPr="00471998"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  <w:t>0 000</w:t>
                  </w:r>
                </w:p>
              </w:tc>
            </w:tr>
            <w:tr w:rsidR="004A44E3" w14:paraId="747B6403" w14:textId="77777777" w:rsidTr="004A44E3"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2EC46" w14:textId="77777777" w:rsidR="004A44E3" w:rsidRDefault="004A44E3" w:rsidP="00A943FB">
                  <w:pPr>
                    <w:spacing w:after="0"/>
                    <w:jc w:val="lef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  <w:p w14:paraId="5E66DF1D" w14:textId="2F23D3D9" w:rsidR="004A44E3" w:rsidRPr="00471998" w:rsidRDefault="004A44E3" w:rsidP="00A943FB">
                  <w:pPr>
                    <w:spacing w:after="0"/>
                    <w:jc w:val="lef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A2E07" w14:textId="77777777" w:rsidR="004A44E3" w:rsidRPr="00471998" w:rsidRDefault="004A44E3" w:rsidP="00A943FB">
                  <w:pPr>
                    <w:spacing w:after="0"/>
                    <w:jc w:val="righ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A5213" w14:textId="57FDC3B7" w:rsidR="004A44E3" w:rsidRPr="00471998" w:rsidRDefault="004A44E3" w:rsidP="00A943FB">
                  <w:pPr>
                    <w:spacing w:after="0"/>
                    <w:jc w:val="righ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</w:tr>
            <w:tr w:rsidR="004A44E3" w14:paraId="61DDED39" w14:textId="77777777" w:rsidTr="004A44E3"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9C3FC" w14:textId="77777777" w:rsidR="004A44E3" w:rsidRDefault="004A44E3" w:rsidP="00A943FB">
                  <w:pPr>
                    <w:spacing w:after="0"/>
                    <w:jc w:val="lef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  <w:p w14:paraId="1AC8F4A1" w14:textId="15AEF500" w:rsidR="004A44E3" w:rsidRPr="00471998" w:rsidRDefault="004A44E3" w:rsidP="00A943FB">
                  <w:pPr>
                    <w:spacing w:after="0"/>
                    <w:jc w:val="lef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F59E0" w14:textId="77777777" w:rsidR="004A44E3" w:rsidRPr="00471998" w:rsidRDefault="004A44E3" w:rsidP="00A943FB">
                  <w:pPr>
                    <w:spacing w:after="0"/>
                    <w:jc w:val="righ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D8C59" w14:textId="61D4A79F" w:rsidR="004A44E3" w:rsidRPr="00471998" w:rsidRDefault="004A44E3" w:rsidP="00A943FB">
                  <w:pPr>
                    <w:spacing w:after="0"/>
                    <w:jc w:val="righ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</w:tr>
            <w:tr w:rsidR="004A44E3" w14:paraId="719AE7AE" w14:textId="77777777" w:rsidTr="004A44E3"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6F21A" w14:textId="77777777" w:rsidR="004A44E3" w:rsidRDefault="004A44E3" w:rsidP="00A943FB">
                  <w:pPr>
                    <w:spacing w:after="0"/>
                    <w:jc w:val="lef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  <w:p w14:paraId="506F15A8" w14:textId="4FE08339" w:rsidR="004A44E3" w:rsidRPr="00471998" w:rsidRDefault="004A44E3" w:rsidP="00A943FB">
                  <w:pPr>
                    <w:spacing w:after="0"/>
                    <w:jc w:val="lef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DD7EE" w14:textId="77777777" w:rsidR="004A44E3" w:rsidRPr="00471998" w:rsidRDefault="004A44E3" w:rsidP="00A943FB">
                  <w:pPr>
                    <w:spacing w:after="0"/>
                    <w:jc w:val="righ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EA7DF" w14:textId="5197BB6B" w:rsidR="004A44E3" w:rsidRPr="00471998" w:rsidRDefault="004A44E3" w:rsidP="00A943FB">
                  <w:pPr>
                    <w:spacing w:after="0"/>
                    <w:jc w:val="righ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</w:tr>
            <w:tr w:rsidR="004A44E3" w14:paraId="364039B4" w14:textId="77777777" w:rsidTr="004A44E3"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24B92" w14:textId="77777777" w:rsidR="004A44E3" w:rsidRDefault="004A44E3" w:rsidP="00A943FB">
                  <w:pPr>
                    <w:spacing w:after="0"/>
                    <w:jc w:val="lef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  <w:p w14:paraId="7C955448" w14:textId="5252CBD3" w:rsidR="004A44E3" w:rsidRPr="00471998" w:rsidRDefault="004A44E3" w:rsidP="00A943FB">
                  <w:pPr>
                    <w:spacing w:after="0"/>
                    <w:jc w:val="lef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FE7B3" w14:textId="77777777" w:rsidR="004A44E3" w:rsidRPr="00471998" w:rsidRDefault="004A44E3" w:rsidP="00A943FB">
                  <w:pPr>
                    <w:spacing w:after="0"/>
                    <w:jc w:val="righ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F496B" w14:textId="59519A0E" w:rsidR="004A44E3" w:rsidRPr="00471998" w:rsidRDefault="004A44E3" w:rsidP="00A943FB">
                  <w:pPr>
                    <w:spacing w:after="0"/>
                    <w:jc w:val="righ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</w:tr>
            <w:tr w:rsidR="004A44E3" w14:paraId="7D027B18" w14:textId="77777777" w:rsidTr="004A44E3"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2FF80" w14:textId="77777777" w:rsidR="004A44E3" w:rsidRDefault="004A44E3" w:rsidP="00A943FB">
                  <w:pPr>
                    <w:spacing w:after="0"/>
                    <w:jc w:val="lef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  <w:p w14:paraId="2C2A6F52" w14:textId="4EFA0BC9" w:rsidR="004A44E3" w:rsidRPr="00471998" w:rsidRDefault="004A44E3" w:rsidP="00A943FB">
                  <w:pPr>
                    <w:spacing w:after="0"/>
                    <w:jc w:val="lef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291E9" w14:textId="77777777" w:rsidR="004A44E3" w:rsidRPr="00471998" w:rsidRDefault="004A44E3" w:rsidP="00A943FB">
                  <w:pPr>
                    <w:spacing w:after="0"/>
                    <w:jc w:val="righ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D5DC0" w14:textId="6DB884FB" w:rsidR="004A44E3" w:rsidRPr="00471998" w:rsidRDefault="004A44E3" w:rsidP="00A943FB">
                  <w:pPr>
                    <w:spacing w:after="0"/>
                    <w:jc w:val="righ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</w:tr>
            <w:tr w:rsidR="004A44E3" w14:paraId="2320CAFF" w14:textId="77777777" w:rsidTr="004A44E3"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8C575" w14:textId="77777777" w:rsidR="004A44E3" w:rsidRDefault="004A44E3" w:rsidP="00A943FB">
                  <w:pPr>
                    <w:spacing w:after="0"/>
                    <w:jc w:val="lef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  <w:p w14:paraId="7683BFC7" w14:textId="2D30B767" w:rsidR="004A44E3" w:rsidRPr="00471998" w:rsidRDefault="004A44E3" w:rsidP="00A943FB">
                  <w:pPr>
                    <w:spacing w:after="0"/>
                    <w:jc w:val="lef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E6F96" w14:textId="77777777" w:rsidR="004A44E3" w:rsidRPr="00471998" w:rsidRDefault="004A44E3" w:rsidP="00A943FB">
                  <w:pPr>
                    <w:spacing w:after="0"/>
                    <w:jc w:val="righ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1199F" w14:textId="5B3473E1" w:rsidR="004A44E3" w:rsidRPr="00471998" w:rsidRDefault="004A44E3" w:rsidP="00A943FB">
                  <w:pPr>
                    <w:spacing w:after="0"/>
                    <w:jc w:val="righ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</w:tr>
            <w:tr w:rsidR="004A44E3" w14:paraId="37016E1C" w14:textId="77777777" w:rsidTr="004A44E3"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FFCF2" w14:textId="77777777" w:rsidR="004A44E3" w:rsidRDefault="004A44E3" w:rsidP="00A943FB">
                  <w:pPr>
                    <w:spacing w:after="0"/>
                    <w:jc w:val="lef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  <w:p w14:paraId="352A0633" w14:textId="22BBE795" w:rsidR="004A44E3" w:rsidRPr="00471998" w:rsidRDefault="004A44E3" w:rsidP="00A943FB">
                  <w:pPr>
                    <w:spacing w:after="0"/>
                    <w:jc w:val="lef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A5982" w14:textId="77777777" w:rsidR="004A44E3" w:rsidRPr="00471998" w:rsidRDefault="004A44E3" w:rsidP="00A943FB">
                  <w:pPr>
                    <w:spacing w:after="0"/>
                    <w:jc w:val="righ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C93DE" w14:textId="0A1B6FBD" w:rsidR="004A44E3" w:rsidRPr="00471998" w:rsidRDefault="004A44E3" w:rsidP="00A943FB">
                  <w:pPr>
                    <w:spacing w:after="0"/>
                    <w:jc w:val="righ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</w:tr>
            <w:tr w:rsidR="004A44E3" w14:paraId="28188598" w14:textId="77777777" w:rsidTr="004A44E3"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E0B1B" w14:textId="77777777" w:rsidR="004A44E3" w:rsidRDefault="004A44E3" w:rsidP="00A943FB">
                  <w:pPr>
                    <w:spacing w:after="0"/>
                    <w:jc w:val="lef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  <w:p w14:paraId="4DB77C7D" w14:textId="78E9E89F" w:rsidR="004A44E3" w:rsidRPr="00471998" w:rsidRDefault="004A44E3" w:rsidP="00A943FB">
                  <w:pPr>
                    <w:spacing w:after="0"/>
                    <w:jc w:val="lef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071CE" w14:textId="77777777" w:rsidR="004A44E3" w:rsidRPr="00471998" w:rsidRDefault="004A44E3" w:rsidP="00A943FB">
                  <w:pPr>
                    <w:spacing w:after="0"/>
                    <w:jc w:val="righ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FB3FC" w14:textId="1168C4BE" w:rsidR="004A44E3" w:rsidRPr="00471998" w:rsidRDefault="004A44E3" w:rsidP="00A943FB">
                  <w:pPr>
                    <w:spacing w:after="0"/>
                    <w:jc w:val="righ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</w:tr>
            <w:tr w:rsidR="004A44E3" w14:paraId="16730523" w14:textId="77777777" w:rsidTr="004A44E3"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98B27" w14:textId="77777777" w:rsidR="004A44E3" w:rsidRDefault="004A44E3" w:rsidP="00A943FB">
                  <w:pPr>
                    <w:spacing w:after="0"/>
                    <w:jc w:val="lef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  <w:p w14:paraId="223E1832" w14:textId="244CE1A7" w:rsidR="004A44E3" w:rsidRPr="00471998" w:rsidRDefault="004A44E3" w:rsidP="00A943FB">
                  <w:pPr>
                    <w:spacing w:after="0"/>
                    <w:jc w:val="lef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85E32" w14:textId="77777777" w:rsidR="004A44E3" w:rsidRPr="00471998" w:rsidRDefault="004A44E3" w:rsidP="00A943FB">
                  <w:pPr>
                    <w:spacing w:after="0"/>
                    <w:jc w:val="righ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2FF25" w14:textId="582AE24C" w:rsidR="004A44E3" w:rsidRPr="00471998" w:rsidRDefault="004A44E3" w:rsidP="00A943FB">
                  <w:pPr>
                    <w:spacing w:after="0"/>
                    <w:jc w:val="righ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</w:tr>
            <w:tr w:rsidR="004A44E3" w14:paraId="022FA035" w14:textId="77777777" w:rsidTr="004A44E3"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4DABB" w14:textId="77777777" w:rsidR="004A44E3" w:rsidRDefault="004A44E3" w:rsidP="00A943FB">
                  <w:pPr>
                    <w:spacing w:after="0"/>
                    <w:jc w:val="lef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  <w:p w14:paraId="6F480797" w14:textId="35DC1596" w:rsidR="004A44E3" w:rsidRPr="00471998" w:rsidRDefault="004A44E3" w:rsidP="00A943FB">
                  <w:pPr>
                    <w:spacing w:after="0"/>
                    <w:jc w:val="lef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F5754" w14:textId="77777777" w:rsidR="004A44E3" w:rsidRPr="00471998" w:rsidRDefault="004A44E3" w:rsidP="00A943FB">
                  <w:pPr>
                    <w:spacing w:after="0"/>
                    <w:jc w:val="righ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80E76" w14:textId="0D825CD0" w:rsidR="004A44E3" w:rsidRPr="00471998" w:rsidRDefault="004A44E3" w:rsidP="00A943FB">
                  <w:pPr>
                    <w:spacing w:after="0"/>
                    <w:jc w:val="righ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</w:tr>
            <w:tr w:rsidR="004A44E3" w14:paraId="5FD5384E" w14:textId="77777777" w:rsidTr="004A44E3">
              <w:trPr>
                <w:trHeight w:val="214"/>
              </w:trPr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EFE29" w14:textId="43DC7BB2" w:rsidR="004A44E3" w:rsidRPr="00A943FB" w:rsidRDefault="004A44E3" w:rsidP="00A943FB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A943FB">
                    <w:rPr>
                      <w:sz w:val="22"/>
                      <w:szCs w:val="22"/>
                    </w:rPr>
                    <w:t>Финансовая подушка</w:t>
                  </w:r>
                </w:p>
                <w:p w14:paraId="0E5B225F" w14:textId="03844404" w:rsidR="004A44E3" w:rsidRPr="00A943FB" w:rsidRDefault="004A44E3" w:rsidP="004A44E3">
                  <w:pPr>
                    <w:spacing w:after="0" w:line="216" w:lineRule="auto"/>
                    <w:jc w:val="left"/>
                    <w:rPr>
                      <w:i/>
                      <w:iCs/>
                      <w:sz w:val="22"/>
                      <w:szCs w:val="22"/>
                    </w:rPr>
                  </w:pPr>
                  <w:r w:rsidRPr="00A943FB">
                    <w:rPr>
                      <w:i/>
                      <w:iCs/>
                      <w:sz w:val="22"/>
                      <w:szCs w:val="22"/>
                    </w:rPr>
                    <w:t xml:space="preserve">(сумма постоянных затрат в месяц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* количество месяцев формирования финансовой подушки</w:t>
                  </w:r>
                  <w:r w:rsidRPr="00A943FB">
                    <w:rPr>
                      <w:i/>
                      <w:iCs/>
                      <w:sz w:val="22"/>
                      <w:szCs w:val="22"/>
                      <w:vertAlign w:val="superscript"/>
                    </w:rPr>
                    <w:t>1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19067" w14:textId="77777777" w:rsidR="004A44E3" w:rsidRPr="00471998" w:rsidRDefault="004A44E3" w:rsidP="00A943FB">
                  <w:pPr>
                    <w:spacing w:after="0"/>
                    <w:jc w:val="right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24EC8" w14:textId="5F0371CC" w:rsidR="004A44E3" w:rsidRPr="00471998" w:rsidRDefault="004A44E3" w:rsidP="00A943FB">
                  <w:pPr>
                    <w:spacing w:after="0"/>
                    <w:jc w:val="right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</w:tr>
            <w:tr w:rsidR="004A44E3" w14:paraId="498D58DD" w14:textId="77777777" w:rsidTr="004A44E3">
              <w:trPr>
                <w:trHeight w:val="376"/>
              </w:trPr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DE686" w14:textId="77777777" w:rsidR="004A44E3" w:rsidRPr="00A943FB" w:rsidRDefault="004A44E3" w:rsidP="00A943FB">
                  <w:pPr>
                    <w:spacing w:after="0"/>
                    <w:jc w:val="left"/>
                    <w:rPr>
                      <w:b/>
                      <w:bCs/>
                    </w:rPr>
                  </w:pPr>
                  <w:r w:rsidRPr="00A943FB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C6273" w14:textId="77777777" w:rsidR="004A44E3" w:rsidRPr="00A943FB" w:rsidRDefault="004A44E3" w:rsidP="00A943FB">
                  <w:pPr>
                    <w:spacing w:after="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16286" w14:textId="627D8B78" w:rsidR="004A44E3" w:rsidRPr="00A943FB" w:rsidRDefault="004A44E3" w:rsidP="00A943FB">
                  <w:pPr>
                    <w:spacing w:after="0"/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14:paraId="4FAE72DB" w14:textId="5CEFFA4A" w:rsidR="00924735" w:rsidRPr="00924735" w:rsidRDefault="00A943FB" w:rsidP="00005C46">
            <w:pPr>
              <w:spacing w:after="0"/>
              <w:jc w:val="left"/>
              <w:rPr>
                <w:b/>
                <w:sz w:val="10"/>
                <w:szCs w:val="16"/>
              </w:rPr>
            </w:pPr>
            <w:r w:rsidRPr="00A943FB">
              <w:rPr>
                <w:bCs/>
                <w:sz w:val="20"/>
                <w:szCs w:val="28"/>
                <w:vertAlign w:val="superscript"/>
              </w:rPr>
              <w:t xml:space="preserve">1 </w:t>
            </w:r>
            <w:r w:rsidRPr="00005C46">
              <w:rPr>
                <w:bCs/>
                <w:sz w:val="20"/>
                <w:szCs w:val="28"/>
              </w:rPr>
              <w:t>рекомендуется формировать финансовую подушку в размере 3 – 6 месяцев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14:paraId="421E9829" w14:textId="77777777" w:rsidR="00471998" w:rsidRDefault="00471998" w:rsidP="00471998">
            <w:pPr>
              <w:spacing w:after="0"/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Текущие расходы</w:t>
            </w:r>
          </w:p>
          <w:p w14:paraId="101CEEC4" w14:textId="0DA9BE3D" w:rsidR="00924735" w:rsidRPr="00471998" w:rsidRDefault="00924735" w:rsidP="00471998">
            <w:pPr>
              <w:spacing w:after="0"/>
              <w:jc w:val="center"/>
              <w:rPr>
                <w:b/>
                <w:sz w:val="12"/>
                <w:szCs w:val="18"/>
              </w:rPr>
            </w:pPr>
          </w:p>
          <w:p w14:paraId="43F3ECEC" w14:textId="57592787" w:rsidR="00471998" w:rsidRDefault="00471998" w:rsidP="00471998">
            <w:pPr>
              <w:spacing w:after="0"/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Бюджет постоянных затрат</w:t>
            </w:r>
          </w:p>
          <w:p w14:paraId="124E4D26" w14:textId="38BEEA60" w:rsidR="00471998" w:rsidRPr="00471998" w:rsidRDefault="00471998" w:rsidP="00A943FB">
            <w:pPr>
              <w:spacing w:after="40"/>
              <w:jc w:val="center"/>
              <w:rPr>
                <w:bCs/>
                <w:szCs w:val="36"/>
              </w:rPr>
            </w:pPr>
            <w:r w:rsidRPr="00471998">
              <w:rPr>
                <w:bCs/>
                <w:szCs w:val="36"/>
              </w:rPr>
              <w:t>(</w:t>
            </w:r>
            <w:r>
              <w:rPr>
                <w:bCs/>
                <w:szCs w:val="36"/>
              </w:rPr>
              <w:t>расходы периода, не зависят от объема производства)</w:t>
            </w:r>
          </w:p>
          <w:tbl>
            <w:tblPr>
              <w:tblStyle w:val="a4"/>
              <w:tblW w:w="7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11"/>
              <w:gridCol w:w="1747"/>
            </w:tblGrid>
            <w:tr w:rsidR="00924735" w14:paraId="361C2408" w14:textId="77777777" w:rsidTr="00471998">
              <w:tc>
                <w:tcPr>
                  <w:tcW w:w="5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985F4" w14:textId="34A2746C" w:rsidR="00924735" w:rsidRPr="00B573E0" w:rsidRDefault="00471998" w:rsidP="0047199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расходов</w:t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49CDD" w14:textId="77777777" w:rsidR="00924735" w:rsidRDefault="00471998" w:rsidP="0047199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Сумма,</w:t>
                  </w:r>
                </w:p>
                <w:p w14:paraId="4CC4D495" w14:textId="662DC4B3" w:rsidR="00471998" w:rsidRPr="00B573E0" w:rsidRDefault="00471998" w:rsidP="0047199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руб./мес.</w:t>
                  </w:r>
                </w:p>
              </w:tc>
            </w:tr>
            <w:tr w:rsidR="00924735" w14:paraId="55B9AFCE" w14:textId="77777777" w:rsidTr="00471998">
              <w:trPr>
                <w:trHeight w:val="63"/>
              </w:trPr>
              <w:tc>
                <w:tcPr>
                  <w:tcW w:w="5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F20D1" w14:textId="2DDA21F3" w:rsidR="00924735" w:rsidRPr="00471998" w:rsidRDefault="00471998" w:rsidP="00471998">
                  <w:pPr>
                    <w:spacing w:after="0"/>
                    <w:jc w:val="left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  <w:r w:rsidRPr="00471998"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  <w:t>1. Аренда помещения</w:t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AF0EE" w14:textId="4E190D60" w:rsidR="00924735" w:rsidRPr="00471998" w:rsidRDefault="00471998" w:rsidP="00471998">
                  <w:pPr>
                    <w:spacing w:after="0"/>
                    <w:jc w:val="right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  <w:r w:rsidRPr="00471998"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  <w:t>20 000</w:t>
                  </w:r>
                </w:p>
              </w:tc>
            </w:tr>
            <w:tr w:rsidR="00924735" w14:paraId="093E1CF1" w14:textId="77777777" w:rsidTr="00471998">
              <w:tc>
                <w:tcPr>
                  <w:tcW w:w="5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A4767" w14:textId="42081A90" w:rsidR="00924735" w:rsidRPr="00471998" w:rsidRDefault="00924735" w:rsidP="00471998">
                  <w:pPr>
                    <w:spacing w:after="0"/>
                    <w:jc w:val="lef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224E3" w14:textId="3FDAA566" w:rsidR="00924735" w:rsidRPr="00471998" w:rsidRDefault="00924735" w:rsidP="00471998">
                  <w:pPr>
                    <w:spacing w:after="0"/>
                    <w:jc w:val="righ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</w:tr>
            <w:tr w:rsidR="00924735" w14:paraId="1C982A80" w14:textId="77777777" w:rsidTr="00471998">
              <w:trPr>
                <w:trHeight w:val="214"/>
              </w:trPr>
              <w:tc>
                <w:tcPr>
                  <w:tcW w:w="5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9026C" w14:textId="4C320CF1" w:rsidR="00924735" w:rsidRPr="00471998" w:rsidRDefault="00924735" w:rsidP="00471998">
                  <w:pPr>
                    <w:spacing w:after="0"/>
                    <w:jc w:val="left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EBDE7" w14:textId="4BEFDE5A" w:rsidR="00924735" w:rsidRPr="00471998" w:rsidRDefault="00924735" w:rsidP="00471998">
                  <w:pPr>
                    <w:spacing w:after="0"/>
                    <w:jc w:val="right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</w:tr>
            <w:tr w:rsidR="00471998" w14:paraId="69A389D7" w14:textId="77777777" w:rsidTr="00471998">
              <w:trPr>
                <w:trHeight w:val="214"/>
              </w:trPr>
              <w:tc>
                <w:tcPr>
                  <w:tcW w:w="5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3FEF7" w14:textId="77777777" w:rsidR="00471998" w:rsidRPr="00471998" w:rsidRDefault="00471998" w:rsidP="00471998">
                  <w:pPr>
                    <w:spacing w:after="0"/>
                    <w:jc w:val="left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9237F" w14:textId="77777777" w:rsidR="00471998" w:rsidRPr="00471998" w:rsidRDefault="00471998" w:rsidP="00471998">
                  <w:pPr>
                    <w:spacing w:after="0"/>
                    <w:jc w:val="right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</w:tr>
            <w:tr w:rsidR="00471998" w14:paraId="36691D64" w14:textId="77777777" w:rsidTr="00471998">
              <w:trPr>
                <w:trHeight w:val="214"/>
              </w:trPr>
              <w:tc>
                <w:tcPr>
                  <w:tcW w:w="5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EB0CB" w14:textId="77777777" w:rsidR="00471998" w:rsidRPr="00471998" w:rsidRDefault="00471998" w:rsidP="00471998">
                  <w:pPr>
                    <w:spacing w:after="0"/>
                    <w:jc w:val="left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1514F" w14:textId="77777777" w:rsidR="00471998" w:rsidRPr="00471998" w:rsidRDefault="00471998" w:rsidP="00471998">
                  <w:pPr>
                    <w:spacing w:after="0"/>
                    <w:jc w:val="right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</w:tr>
            <w:tr w:rsidR="00A943FB" w14:paraId="4513F571" w14:textId="77777777" w:rsidTr="00471998">
              <w:trPr>
                <w:trHeight w:val="214"/>
              </w:trPr>
              <w:tc>
                <w:tcPr>
                  <w:tcW w:w="5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43FCC" w14:textId="77777777" w:rsidR="00A943FB" w:rsidRPr="00471998" w:rsidRDefault="00A943FB" w:rsidP="00471998">
                  <w:pPr>
                    <w:spacing w:after="0"/>
                    <w:jc w:val="left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04CED" w14:textId="77777777" w:rsidR="00A943FB" w:rsidRPr="00471998" w:rsidRDefault="00A943FB" w:rsidP="00471998">
                  <w:pPr>
                    <w:spacing w:after="0"/>
                    <w:jc w:val="right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</w:tr>
            <w:tr w:rsidR="00A943FB" w14:paraId="77BBD406" w14:textId="77777777" w:rsidTr="00471998">
              <w:trPr>
                <w:trHeight w:val="214"/>
              </w:trPr>
              <w:tc>
                <w:tcPr>
                  <w:tcW w:w="5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93FC0" w14:textId="77777777" w:rsidR="00A943FB" w:rsidRPr="00471998" w:rsidRDefault="00A943FB" w:rsidP="00471998">
                  <w:pPr>
                    <w:spacing w:after="0"/>
                    <w:jc w:val="left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F667F" w14:textId="77777777" w:rsidR="00A943FB" w:rsidRPr="00471998" w:rsidRDefault="00A943FB" w:rsidP="00471998">
                  <w:pPr>
                    <w:spacing w:after="0"/>
                    <w:jc w:val="right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</w:tr>
            <w:tr w:rsidR="00471998" w14:paraId="740718C8" w14:textId="77777777" w:rsidTr="00A943FB">
              <w:trPr>
                <w:trHeight w:val="319"/>
              </w:trPr>
              <w:tc>
                <w:tcPr>
                  <w:tcW w:w="5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BAD4C" w14:textId="4D328473" w:rsidR="00471998" w:rsidRPr="00A943FB" w:rsidRDefault="00471998" w:rsidP="00471998">
                  <w:pPr>
                    <w:spacing w:after="0"/>
                    <w:jc w:val="left"/>
                    <w:rPr>
                      <w:b/>
                      <w:bCs/>
                    </w:rPr>
                  </w:pPr>
                  <w:r w:rsidRPr="00A943FB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3E9A4" w14:textId="77777777" w:rsidR="00471998" w:rsidRPr="00A943FB" w:rsidRDefault="00471998" w:rsidP="00471998">
                  <w:pPr>
                    <w:spacing w:after="0"/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14:paraId="0172E814" w14:textId="77777777" w:rsidR="00924735" w:rsidRPr="004A44E3" w:rsidRDefault="00924735" w:rsidP="00471998">
            <w:pPr>
              <w:spacing w:after="0"/>
              <w:jc w:val="left"/>
              <w:rPr>
                <w:b/>
                <w:sz w:val="14"/>
                <w:szCs w:val="20"/>
              </w:rPr>
            </w:pPr>
            <w:r w:rsidRPr="00005C46">
              <w:rPr>
                <w:b/>
                <w:sz w:val="12"/>
                <w:szCs w:val="18"/>
              </w:rPr>
              <w:t xml:space="preserve">       </w:t>
            </w:r>
          </w:p>
          <w:p w14:paraId="3EE4E439" w14:textId="62B09C8A" w:rsidR="00471998" w:rsidRDefault="00471998" w:rsidP="00471998">
            <w:pPr>
              <w:spacing w:after="0"/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Бюджет переменных затрат</w:t>
            </w:r>
          </w:p>
          <w:p w14:paraId="6E143FD0" w14:textId="18EDD12B" w:rsidR="00471998" w:rsidRPr="00471998" w:rsidRDefault="00471998" w:rsidP="00A943FB">
            <w:pPr>
              <w:spacing w:after="40"/>
              <w:jc w:val="center"/>
              <w:rPr>
                <w:bCs/>
                <w:szCs w:val="36"/>
              </w:rPr>
            </w:pPr>
            <w:r w:rsidRPr="00471998">
              <w:rPr>
                <w:bCs/>
                <w:szCs w:val="36"/>
              </w:rPr>
              <w:t>(</w:t>
            </w:r>
            <w:r>
              <w:rPr>
                <w:bCs/>
                <w:szCs w:val="36"/>
              </w:rPr>
              <w:t>на единицу продукции/на одну услугу/на одну покупку)</w:t>
            </w:r>
          </w:p>
          <w:tbl>
            <w:tblPr>
              <w:tblStyle w:val="a4"/>
              <w:tblW w:w="73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24"/>
              <w:gridCol w:w="2023"/>
              <w:gridCol w:w="1178"/>
              <w:gridCol w:w="1312"/>
            </w:tblGrid>
            <w:tr w:rsidR="00471998" w14:paraId="630C7163" w14:textId="77777777" w:rsidTr="00471998"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E1933" w14:textId="77777777" w:rsidR="00471998" w:rsidRPr="00B573E0" w:rsidRDefault="00471998" w:rsidP="0047199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расходов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BF01E" w14:textId="77777777" w:rsidR="00471998" w:rsidRDefault="00471998" w:rsidP="0047199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Потребность в натуральных единицах </w:t>
                  </w:r>
                </w:p>
                <w:p w14:paraId="605E785C" w14:textId="1E0E9D79" w:rsidR="00471998" w:rsidRDefault="00471998" w:rsidP="0047199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(кг, м, ч и др.)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8C765" w14:textId="77777777" w:rsidR="00471998" w:rsidRDefault="00471998" w:rsidP="0047199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Цена за единицу,</w:t>
                  </w:r>
                </w:p>
                <w:p w14:paraId="08A5AA8F" w14:textId="3D76FFAC" w:rsidR="00471998" w:rsidRDefault="00471998" w:rsidP="0047199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руб.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9A01C" w14:textId="11F05EAA" w:rsidR="00471998" w:rsidRDefault="00471998" w:rsidP="0047199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 расходов,</w:t>
                  </w:r>
                </w:p>
                <w:p w14:paraId="42200FD7" w14:textId="645E6DB6" w:rsidR="00471998" w:rsidRPr="00B573E0" w:rsidRDefault="00471998" w:rsidP="0047199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руб./ед.</w:t>
                  </w:r>
                </w:p>
              </w:tc>
            </w:tr>
            <w:tr w:rsidR="00471998" w14:paraId="1BF11F68" w14:textId="77777777" w:rsidTr="00471998">
              <w:trPr>
                <w:trHeight w:val="63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6CB56" w14:textId="6B79250D" w:rsidR="00471998" w:rsidRPr="00471998" w:rsidRDefault="00471998" w:rsidP="00471998">
                  <w:pPr>
                    <w:spacing w:after="0"/>
                    <w:jc w:val="left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  <w:r w:rsidRPr="00471998"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  <w:t xml:space="preserve">1. </w:t>
                  </w:r>
                  <w:r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  <w:t xml:space="preserve">Ткань (сатин) 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59CE3" w14:textId="77777777" w:rsidR="00A943FB" w:rsidRDefault="00A943FB" w:rsidP="00A943FB">
                  <w:pPr>
                    <w:spacing w:after="0"/>
                    <w:jc w:val="center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  <w:t xml:space="preserve">8,5 м </w:t>
                  </w:r>
                </w:p>
                <w:p w14:paraId="5AAE7482" w14:textId="480854AF" w:rsidR="00471998" w:rsidRPr="00471998" w:rsidRDefault="00A943FB" w:rsidP="00A943FB">
                  <w:pPr>
                    <w:spacing w:after="0" w:line="216" w:lineRule="auto"/>
                    <w:jc w:val="center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  <w:t>на комплект постельного белья 2,0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E508F" w14:textId="76D08D25" w:rsidR="00471998" w:rsidRPr="00471998" w:rsidRDefault="00A943FB" w:rsidP="00A943FB">
                  <w:pPr>
                    <w:spacing w:after="0"/>
                    <w:jc w:val="center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  <w:t>220,0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3A36B" w14:textId="39C3B0A3" w:rsidR="00471998" w:rsidRPr="00471998" w:rsidRDefault="00A943FB" w:rsidP="00471998">
                  <w:pPr>
                    <w:spacing w:after="0"/>
                    <w:jc w:val="right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  <w:t>1 870</w:t>
                  </w:r>
                </w:p>
              </w:tc>
            </w:tr>
            <w:tr w:rsidR="00471998" w14:paraId="71A2BB90" w14:textId="77777777" w:rsidTr="00471998"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EA2F7" w14:textId="77777777" w:rsidR="00471998" w:rsidRPr="00471998" w:rsidRDefault="00471998" w:rsidP="00471998">
                  <w:pPr>
                    <w:spacing w:after="0"/>
                    <w:jc w:val="lef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E3F31" w14:textId="77777777" w:rsidR="00471998" w:rsidRPr="00471998" w:rsidRDefault="00471998" w:rsidP="00A943FB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B0A4D" w14:textId="77777777" w:rsidR="00471998" w:rsidRPr="00471998" w:rsidRDefault="00471998" w:rsidP="00A943FB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E8A77" w14:textId="46D56EDE" w:rsidR="00471998" w:rsidRPr="00471998" w:rsidRDefault="00471998" w:rsidP="00471998">
                  <w:pPr>
                    <w:spacing w:after="0"/>
                    <w:jc w:val="right"/>
                    <w:rPr>
                      <w:b/>
                      <w:bCs/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</w:tr>
            <w:tr w:rsidR="00471998" w14:paraId="38FC56A1" w14:textId="77777777" w:rsidTr="00471998">
              <w:trPr>
                <w:trHeight w:val="214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27655" w14:textId="77777777" w:rsidR="00471998" w:rsidRPr="00471998" w:rsidRDefault="00471998" w:rsidP="00471998">
                  <w:pPr>
                    <w:spacing w:after="0"/>
                    <w:jc w:val="left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53F7F" w14:textId="77777777" w:rsidR="00471998" w:rsidRPr="00471998" w:rsidRDefault="00471998" w:rsidP="00A943FB">
                  <w:pPr>
                    <w:spacing w:after="0"/>
                    <w:jc w:val="center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2AAE4" w14:textId="77777777" w:rsidR="00471998" w:rsidRPr="00471998" w:rsidRDefault="00471998" w:rsidP="00A943FB">
                  <w:pPr>
                    <w:spacing w:after="0"/>
                    <w:jc w:val="center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4775" w14:textId="1396E2AC" w:rsidR="00471998" w:rsidRPr="00471998" w:rsidRDefault="00471998" w:rsidP="00471998">
                  <w:pPr>
                    <w:spacing w:after="0"/>
                    <w:jc w:val="right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</w:tr>
            <w:tr w:rsidR="00A943FB" w14:paraId="7F11F269" w14:textId="77777777" w:rsidTr="00471998">
              <w:trPr>
                <w:trHeight w:val="214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EE9CE" w14:textId="77777777" w:rsidR="00A943FB" w:rsidRPr="00471998" w:rsidRDefault="00A943FB" w:rsidP="00471998">
                  <w:pPr>
                    <w:spacing w:after="0"/>
                    <w:jc w:val="left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C676A" w14:textId="77777777" w:rsidR="00A943FB" w:rsidRPr="00471998" w:rsidRDefault="00A943FB" w:rsidP="00A943FB">
                  <w:pPr>
                    <w:spacing w:after="0"/>
                    <w:jc w:val="center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836B4" w14:textId="77777777" w:rsidR="00A943FB" w:rsidRPr="00471998" w:rsidRDefault="00A943FB" w:rsidP="00A943FB">
                  <w:pPr>
                    <w:spacing w:after="0"/>
                    <w:jc w:val="center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7987D" w14:textId="77777777" w:rsidR="00A943FB" w:rsidRPr="00471998" w:rsidRDefault="00A943FB" w:rsidP="00471998">
                  <w:pPr>
                    <w:spacing w:after="0"/>
                    <w:jc w:val="right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</w:tr>
            <w:tr w:rsidR="00A943FB" w14:paraId="27996C4D" w14:textId="77777777" w:rsidTr="00471998">
              <w:trPr>
                <w:trHeight w:val="214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F7638" w14:textId="77777777" w:rsidR="00A943FB" w:rsidRPr="00471998" w:rsidRDefault="00A943FB" w:rsidP="00471998">
                  <w:pPr>
                    <w:spacing w:after="0"/>
                    <w:jc w:val="left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72673" w14:textId="77777777" w:rsidR="00A943FB" w:rsidRPr="00471998" w:rsidRDefault="00A943FB" w:rsidP="00A943FB">
                  <w:pPr>
                    <w:spacing w:after="0"/>
                    <w:jc w:val="center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AD707" w14:textId="77777777" w:rsidR="00A943FB" w:rsidRPr="00471998" w:rsidRDefault="00A943FB" w:rsidP="00A943FB">
                  <w:pPr>
                    <w:spacing w:after="0"/>
                    <w:jc w:val="center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80BCB" w14:textId="77777777" w:rsidR="00A943FB" w:rsidRPr="00471998" w:rsidRDefault="00A943FB" w:rsidP="00471998">
                  <w:pPr>
                    <w:spacing w:after="0"/>
                    <w:jc w:val="right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</w:tr>
            <w:tr w:rsidR="00471998" w14:paraId="6BDC51D2" w14:textId="77777777" w:rsidTr="00471998">
              <w:trPr>
                <w:trHeight w:val="214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43388" w14:textId="77777777" w:rsidR="00471998" w:rsidRPr="00471998" w:rsidRDefault="00471998" w:rsidP="00471998">
                  <w:pPr>
                    <w:spacing w:after="0"/>
                    <w:jc w:val="left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09FAB" w14:textId="77777777" w:rsidR="00471998" w:rsidRPr="00471998" w:rsidRDefault="00471998" w:rsidP="00A943FB">
                  <w:pPr>
                    <w:spacing w:after="0"/>
                    <w:jc w:val="center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BE991" w14:textId="77777777" w:rsidR="00471998" w:rsidRPr="00471998" w:rsidRDefault="00471998" w:rsidP="00A943FB">
                  <w:pPr>
                    <w:spacing w:after="0"/>
                    <w:jc w:val="center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9C877" w14:textId="15E2AE78" w:rsidR="00471998" w:rsidRPr="00471998" w:rsidRDefault="00471998" w:rsidP="00471998">
                  <w:pPr>
                    <w:spacing w:after="0"/>
                    <w:jc w:val="right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</w:tr>
            <w:tr w:rsidR="00471998" w14:paraId="4A7910D5" w14:textId="77777777" w:rsidTr="00471998">
              <w:trPr>
                <w:trHeight w:val="214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BE843" w14:textId="77777777" w:rsidR="00471998" w:rsidRPr="00471998" w:rsidRDefault="00471998" w:rsidP="00471998">
                  <w:pPr>
                    <w:spacing w:after="0"/>
                    <w:jc w:val="left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22D56" w14:textId="77777777" w:rsidR="00471998" w:rsidRPr="00471998" w:rsidRDefault="00471998" w:rsidP="00A943FB">
                  <w:pPr>
                    <w:spacing w:after="0"/>
                    <w:jc w:val="center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88373" w14:textId="77777777" w:rsidR="00471998" w:rsidRPr="00471998" w:rsidRDefault="00471998" w:rsidP="00A943FB">
                  <w:pPr>
                    <w:spacing w:after="0"/>
                    <w:jc w:val="center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A3FA9" w14:textId="5F4C2D73" w:rsidR="00471998" w:rsidRPr="00471998" w:rsidRDefault="00471998" w:rsidP="00471998">
                  <w:pPr>
                    <w:spacing w:after="0"/>
                    <w:jc w:val="right"/>
                    <w:rPr>
                      <w:i/>
                      <w:iCs/>
                      <w:color w:val="ED7D31" w:themeColor="accent2"/>
                      <w:sz w:val="22"/>
                      <w:szCs w:val="22"/>
                    </w:rPr>
                  </w:pPr>
                </w:p>
              </w:tc>
            </w:tr>
            <w:tr w:rsidR="00471998" w14:paraId="2B0FEE65" w14:textId="77777777" w:rsidTr="00A943FB">
              <w:trPr>
                <w:trHeight w:val="301"/>
              </w:trPr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79E70" w14:textId="77777777" w:rsidR="00471998" w:rsidRPr="00A943FB" w:rsidRDefault="00471998" w:rsidP="00471998">
                  <w:pPr>
                    <w:spacing w:after="0"/>
                    <w:jc w:val="left"/>
                    <w:rPr>
                      <w:b/>
                      <w:bCs/>
                    </w:rPr>
                  </w:pPr>
                  <w:r w:rsidRPr="00A943FB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BD1E5" w14:textId="235C4225" w:rsidR="00471998" w:rsidRPr="00A943FB" w:rsidRDefault="00A943FB" w:rsidP="00A943FB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943FB">
                    <w:rPr>
                      <w:b/>
                      <w:bCs/>
                    </w:rPr>
                    <w:t>х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70A88" w14:textId="2562529F" w:rsidR="00471998" w:rsidRPr="00A943FB" w:rsidRDefault="00A943FB" w:rsidP="00A943FB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943FB">
                    <w:rPr>
                      <w:b/>
                      <w:bCs/>
                    </w:rPr>
                    <w:t>х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D5E71B" w14:textId="1257911F" w:rsidR="00471998" w:rsidRPr="00A943FB" w:rsidRDefault="00471998" w:rsidP="00471998">
                  <w:pPr>
                    <w:spacing w:after="0"/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14:paraId="695325DB" w14:textId="6793FABD" w:rsidR="00471998" w:rsidRDefault="00471998" w:rsidP="00471998">
            <w:pPr>
              <w:spacing w:after="0"/>
              <w:jc w:val="left"/>
              <w:rPr>
                <w:b/>
                <w:sz w:val="18"/>
              </w:rPr>
            </w:pPr>
            <w:r w:rsidRPr="00005C46">
              <w:rPr>
                <w:b/>
                <w:sz w:val="12"/>
                <w:szCs w:val="18"/>
              </w:rPr>
              <w:t xml:space="preserve">   </w:t>
            </w:r>
          </w:p>
        </w:tc>
      </w:tr>
    </w:tbl>
    <w:p w14:paraId="78C2112E" w14:textId="77777777" w:rsidR="00924735" w:rsidRPr="000111A2" w:rsidRDefault="00924735" w:rsidP="00471998">
      <w:pPr>
        <w:spacing w:after="0"/>
        <w:jc w:val="center"/>
        <w:rPr>
          <w:b/>
          <w:sz w:val="2"/>
          <w:szCs w:val="8"/>
        </w:rPr>
      </w:pPr>
    </w:p>
    <w:sectPr w:rsidR="00924735" w:rsidRPr="000111A2" w:rsidSect="00801FDF">
      <w:pgSz w:w="16838" w:h="11906" w:orient="landscape" w:code="9"/>
      <w:pgMar w:top="1134" w:right="851" w:bottom="426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0FE9D" w14:textId="77777777" w:rsidR="00506AF3" w:rsidRDefault="00506AF3" w:rsidP="000111A2">
      <w:pPr>
        <w:spacing w:after="0"/>
      </w:pPr>
      <w:r>
        <w:separator/>
      </w:r>
    </w:p>
  </w:endnote>
  <w:endnote w:type="continuationSeparator" w:id="0">
    <w:p w14:paraId="1D89C092" w14:textId="77777777" w:rsidR="00506AF3" w:rsidRDefault="00506AF3" w:rsidP="000111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5A199" w14:textId="77777777" w:rsidR="00506AF3" w:rsidRDefault="00506AF3" w:rsidP="000111A2">
      <w:pPr>
        <w:spacing w:after="0"/>
      </w:pPr>
      <w:r>
        <w:separator/>
      </w:r>
    </w:p>
  </w:footnote>
  <w:footnote w:type="continuationSeparator" w:id="0">
    <w:p w14:paraId="359A557F" w14:textId="77777777" w:rsidR="00506AF3" w:rsidRDefault="00506AF3" w:rsidP="000111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159A8"/>
    <w:multiLevelType w:val="hybridMultilevel"/>
    <w:tmpl w:val="B1FEE792"/>
    <w:lvl w:ilvl="0" w:tplc="D1880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A7A95"/>
    <w:multiLevelType w:val="hybridMultilevel"/>
    <w:tmpl w:val="F1AE2E84"/>
    <w:lvl w:ilvl="0" w:tplc="37922DD0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" w15:restartNumberingAfterBreak="0">
    <w:nsid w:val="5468522B"/>
    <w:multiLevelType w:val="hybridMultilevel"/>
    <w:tmpl w:val="F4A2A03E"/>
    <w:lvl w:ilvl="0" w:tplc="F0908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A8D4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1076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2EC7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415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43A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661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0E3D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2BE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F927992"/>
    <w:multiLevelType w:val="hybridMultilevel"/>
    <w:tmpl w:val="5A90BC22"/>
    <w:lvl w:ilvl="0" w:tplc="D1880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CE"/>
    <w:rsid w:val="00005C46"/>
    <w:rsid w:val="000111A2"/>
    <w:rsid w:val="00015A17"/>
    <w:rsid w:val="00190C15"/>
    <w:rsid w:val="002B4725"/>
    <w:rsid w:val="00337011"/>
    <w:rsid w:val="00364486"/>
    <w:rsid w:val="003B1DCE"/>
    <w:rsid w:val="004146EE"/>
    <w:rsid w:val="00471998"/>
    <w:rsid w:val="004A44E3"/>
    <w:rsid w:val="00506AF3"/>
    <w:rsid w:val="00650727"/>
    <w:rsid w:val="00797C24"/>
    <w:rsid w:val="00801FDF"/>
    <w:rsid w:val="008A489D"/>
    <w:rsid w:val="008F0032"/>
    <w:rsid w:val="00924735"/>
    <w:rsid w:val="00A73ACA"/>
    <w:rsid w:val="00A943FB"/>
    <w:rsid w:val="00BA337E"/>
    <w:rsid w:val="00C211CB"/>
    <w:rsid w:val="00D61B78"/>
    <w:rsid w:val="00F22F07"/>
    <w:rsid w:val="00F624E8"/>
    <w:rsid w:val="00FA7EFF"/>
    <w:rsid w:val="00F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172C"/>
  <w15:chartTrackingRefBased/>
  <w15:docId w15:val="{0040D394-A82A-47DC-8722-B4CB8654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C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DCE"/>
    <w:pPr>
      <w:ind w:left="720"/>
      <w:contextualSpacing/>
    </w:pPr>
  </w:style>
  <w:style w:type="table" w:styleId="a4">
    <w:name w:val="Table Grid"/>
    <w:basedOn w:val="a1"/>
    <w:uiPriority w:val="39"/>
    <w:rsid w:val="00BA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11A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11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1A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111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Ампаро ООО</dc:creator>
  <cp:keywords/>
  <dc:description/>
  <cp:lastModifiedBy>2</cp:lastModifiedBy>
  <cp:revision>6</cp:revision>
  <dcterms:created xsi:type="dcterms:W3CDTF">2021-10-21T05:59:00Z</dcterms:created>
  <dcterms:modified xsi:type="dcterms:W3CDTF">2021-10-29T06:26:00Z</dcterms:modified>
</cp:coreProperties>
</file>